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227D" w14:textId="77777777" w:rsidR="008E5643" w:rsidRPr="00A10929" w:rsidRDefault="008E5643">
      <w:pPr>
        <w:rPr>
          <w:color w:val="000000" w:themeColor="text1"/>
        </w:rPr>
      </w:pPr>
    </w:p>
    <w:p w14:paraId="2CE3CCC9" w14:textId="77777777" w:rsidR="008E5643" w:rsidRPr="00A10929" w:rsidRDefault="004C2CFE">
      <w:pPr>
        <w:rPr>
          <w:b/>
          <w:bCs/>
          <w:color w:val="000000" w:themeColor="text1"/>
        </w:rPr>
      </w:pPr>
      <w:r w:rsidRPr="00A10929">
        <w:rPr>
          <w:color w:val="000000" w:themeColor="text1"/>
        </w:rPr>
        <w:t xml:space="preserve"> </w:t>
      </w:r>
      <w:r w:rsidRPr="00A10929">
        <w:rPr>
          <w:b/>
          <w:bCs/>
          <w:color w:val="000000" w:themeColor="text1"/>
          <w:sz w:val="36"/>
          <w:szCs w:val="36"/>
        </w:rPr>
        <w:t>Vedtekter for skolefritidsordningen (</w:t>
      </w:r>
      <w:proofErr w:type="spellStart"/>
      <w:r w:rsidRPr="00A10929">
        <w:rPr>
          <w:b/>
          <w:bCs/>
          <w:color w:val="000000" w:themeColor="text1"/>
          <w:sz w:val="36"/>
          <w:szCs w:val="36"/>
        </w:rPr>
        <w:t>SFO</w:t>
      </w:r>
      <w:proofErr w:type="spellEnd"/>
      <w:r w:rsidRPr="00A10929">
        <w:rPr>
          <w:b/>
          <w:bCs/>
          <w:color w:val="000000" w:themeColor="text1"/>
          <w:sz w:val="36"/>
          <w:szCs w:val="36"/>
        </w:rPr>
        <w:t>) Sandnes Friskole</w:t>
      </w:r>
    </w:p>
    <w:p w14:paraId="3A33F76A" w14:textId="77777777" w:rsidR="008E5643" w:rsidRPr="00A10929" w:rsidRDefault="008E5643">
      <w:pPr>
        <w:rPr>
          <w:b/>
          <w:bCs/>
          <w:color w:val="000000" w:themeColor="text1"/>
        </w:rPr>
      </w:pPr>
    </w:p>
    <w:p w14:paraId="76A7606A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b/>
          <w:bCs/>
          <w:color w:val="000000" w:themeColor="text1"/>
          <w:sz w:val="22"/>
          <w:szCs w:val="22"/>
        </w:rPr>
        <w:t xml:space="preserve">1. Eierforhold </w:t>
      </w:r>
    </w:p>
    <w:p w14:paraId="191B8BF5" w14:textId="4B523B23" w:rsidR="00B85DA8" w:rsidRPr="00A10929" w:rsidRDefault="004C2CFE">
      <w:pPr>
        <w:rPr>
          <w:color w:val="000000" w:themeColor="text1"/>
          <w:sz w:val="22"/>
          <w:szCs w:val="22"/>
        </w:rPr>
      </w:pP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 eies og drives av Sandens Friskole AS. Sandens Friskole er en grunnskole godkjent etter </w:t>
      </w:r>
      <w:r w:rsidR="00EB1BEF" w:rsidRPr="00A10929">
        <w:rPr>
          <w:color w:val="000000" w:themeColor="text1"/>
          <w:sz w:val="22"/>
          <w:szCs w:val="22"/>
        </w:rPr>
        <w:t>gjeldende lov for friskoler/privatskoler.</w:t>
      </w:r>
    </w:p>
    <w:p w14:paraId="0E2ACA95" w14:textId="09A85041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Skolen er ikke pålagt å ha skolefritidstilbud, men slik virksomhet kan drives i tilknytning til skolen. </w:t>
      </w:r>
    </w:p>
    <w:p w14:paraId="1AAA6436" w14:textId="77777777" w:rsidR="008E5643" w:rsidRPr="00A10929" w:rsidRDefault="008E5643">
      <w:pPr>
        <w:rPr>
          <w:color w:val="000000" w:themeColor="text1"/>
          <w:sz w:val="22"/>
          <w:szCs w:val="22"/>
        </w:rPr>
      </w:pPr>
    </w:p>
    <w:p w14:paraId="15D33A4B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b/>
          <w:color w:val="000000" w:themeColor="text1"/>
          <w:sz w:val="22"/>
          <w:szCs w:val="22"/>
        </w:rPr>
        <w:t xml:space="preserve">2. </w:t>
      </w:r>
      <w:r w:rsidRPr="00A10929">
        <w:rPr>
          <w:b/>
          <w:bCs/>
          <w:color w:val="000000" w:themeColor="text1"/>
          <w:sz w:val="22"/>
          <w:szCs w:val="22"/>
        </w:rPr>
        <w:t xml:space="preserve">Formål og målgruppe (opplæringsloven § 13-7) </w:t>
      </w:r>
    </w:p>
    <w:p w14:paraId="63701E72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a. Skolefritidsordningen er et frivillig omsorgs- og fritidstilbud før og etter skoletid for elever på 1.– 4. </w:t>
      </w:r>
      <w:proofErr w:type="spellStart"/>
      <w:r w:rsidRPr="00A10929">
        <w:rPr>
          <w:color w:val="000000" w:themeColor="text1"/>
          <w:sz w:val="22"/>
          <w:szCs w:val="22"/>
        </w:rPr>
        <w:t>årstrinn</w:t>
      </w:r>
      <w:proofErr w:type="spellEnd"/>
      <w:r w:rsidRPr="00A10929">
        <w:rPr>
          <w:color w:val="000000" w:themeColor="text1"/>
          <w:sz w:val="22"/>
          <w:szCs w:val="22"/>
        </w:rPr>
        <w:t>.</w:t>
      </w:r>
    </w:p>
    <w:p w14:paraId="5F4CD507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b. Skolefritidsordningen skal legge til rette for lek, kultur- og fritidsaktiviteter med utgangspunkt i alder og interesser hos barna. Skolefritidsordningen skal gi barna omsorg og tilsyn. Arealene ute og inne skal være egnet for formålet (se pkt.8b.) </w:t>
      </w:r>
    </w:p>
    <w:p w14:paraId="219550AD" w14:textId="77777777" w:rsidR="008E5643" w:rsidRPr="00A10929" w:rsidRDefault="008E5643">
      <w:pPr>
        <w:rPr>
          <w:color w:val="000000" w:themeColor="text1"/>
          <w:sz w:val="22"/>
          <w:szCs w:val="22"/>
        </w:rPr>
      </w:pPr>
    </w:p>
    <w:p w14:paraId="7844BC3C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b/>
          <w:color w:val="000000" w:themeColor="text1"/>
          <w:sz w:val="22"/>
          <w:szCs w:val="22"/>
        </w:rPr>
        <w:t xml:space="preserve">3. </w:t>
      </w:r>
      <w:r w:rsidRPr="00A10929">
        <w:rPr>
          <w:b/>
          <w:bCs/>
          <w:color w:val="000000" w:themeColor="text1"/>
          <w:sz w:val="22"/>
          <w:szCs w:val="22"/>
        </w:rPr>
        <w:t>Forvaltningsansvar.</w:t>
      </w:r>
    </w:p>
    <w:p w14:paraId="7FF63D42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a.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 skal drives etter vedtekter i dette skriv, som Styret for Sandnes Friskole AS til enhver tid vedtar. </w:t>
      </w:r>
    </w:p>
    <w:p w14:paraId="249909BC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b. Skolens </w:t>
      </w:r>
      <w:proofErr w:type="spellStart"/>
      <w:r w:rsidRPr="00A10929">
        <w:rPr>
          <w:color w:val="000000" w:themeColor="text1"/>
          <w:sz w:val="22"/>
          <w:szCs w:val="22"/>
        </w:rPr>
        <w:t>FAU</w:t>
      </w:r>
      <w:proofErr w:type="spellEnd"/>
      <w:r w:rsidRPr="00A10929">
        <w:rPr>
          <w:color w:val="000000" w:themeColor="text1"/>
          <w:sz w:val="22"/>
          <w:szCs w:val="22"/>
        </w:rPr>
        <w:t xml:space="preserve">. </w:t>
      </w:r>
    </w:p>
    <w:p w14:paraId="1E173569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Skolens </w:t>
      </w:r>
      <w:proofErr w:type="spellStart"/>
      <w:r w:rsidRPr="00A10929">
        <w:rPr>
          <w:color w:val="000000" w:themeColor="text1"/>
          <w:sz w:val="22"/>
          <w:szCs w:val="22"/>
        </w:rPr>
        <w:t>FAU</w:t>
      </w:r>
      <w:proofErr w:type="spellEnd"/>
      <w:r w:rsidRPr="00A10929">
        <w:rPr>
          <w:color w:val="000000" w:themeColor="text1"/>
          <w:sz w:val="22"/>
          <w:szCs w:val="22"/>
        </w:rPr>
        <w:t xml:space="preserve"> omfatter også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. Det bør derfor velges minst 1 foreldrerepresentant som har barn i skolens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>.</w:t>
      </w:r>
    </w:p>
    <w:p w14:paraId="7B68B4E3" w14:textId="77777777" w:rsidR="008E5643" w:rsidRPr="00A10929" w:rsidRDefault="004C2CFE">
      <w:pPr>
        <w:rPr>
          <w:b/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 </w:t>
      </w:r>
    </w:p>
    <w:p w14:paraId="7AF06E0F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b/>
          <w:color w:val="000000" w:themeColor="text1"/>
          <w:sz w:val="22"/>
          <w:szCs w:val="22"/>
        </w:rPr>
        <w:t xml:space="preserve">4. </w:t>
      </w:r>
      <w:r w:rsidRPr="00A10929">
        <w:rPr>
          <w:b/>
          <w:bCs/>
          <w:color w:val="000000" w:themeColor="text1"/>
          <w:sz w:val="22"/>
          <w:szCs w:val="22"/>
        </w:rPr>
        <w:t>Ledelse og opptaksmyndighet, samt bemanning.</w:t>
      </w:r>
    </w:p>
    <w:p w14:paraId="74BB308E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a. Rektor er faglig og administrativt ansvarlig for den daglige driften av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, herunder opptak. </w:t>
      </w:r>
    </w:p>
    <w:p w14:paraId="4C42A235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b. Skolens styre fastsetter åpningstider og reglement for skolefritidstilbudet. </w:t>
      </w:r>
    </w:p>
    <w:p w14:paraId="3355B760" w14:textId="4347AE11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c. Kompetansekrav til avdelingsleder i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 skal ved nytilsetting være</w:t>
      </w:r>
      <w:r w:rsidRPr="00A10929">
        <w:rPr>
          <w:strike/>
          <w:color w:val="000000" w:themeColor="text1"/>
          <w:sz w:val="22"/>
          <w:szCs w:val="22"/>
        </w:rPr>
        <w:t xml:space="preserve"> </w:t>
      </w:r>
      <w:r w:rsidRPr="00A10929">
        <w:rPr>
          <w:color w:val="000000" w:themeColor="text1"/>
          <w:sz w:val="22"/>
          <w:szCs w:val="22"/>
        </w:rPr>
        <w:t>3-årig høyskole-/universitetsutdannelse</w:t>
      </w:r>
      <w:r w:rsidR="00B85DA8" w:rsidRPr="00A10929">
        <w:rPr>
          <w:color w:val="000000" w:themeColor="text1"/>
          <w:sz w:val="22"/>
          <w:szCs w:val="22"/>
        </w:rPr>
        <w:t xml:space="preserve"> eller tilsvarende.</w:t>
      </w:r>
    </w:p>
    <w:p w14:paraId="7A68BBD5" w14:textId="77777777" w:rsidR="008E5643" w:rsidRPr="00A10929" w:rsidRDefault="008E5643">
      <w:pPr>
        <w:rPr>
          <w:color w:val="000000" w:themeColor="text1"/>
          <w:sz w:val="22"/>
          <w:szCs w:val="22"/>
        </w:rPr>
      </w:pPr>
    </w:p>
    <w:p w14:paraId="1EFAD20B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b/>
          <w:color w:val="000000" w:themeColor="text1"/>
          <w:sz w:val="22"/>
          <w:szCs w:val="22"/>
        </w:rPr>
        <w:t xml:space="preserve">5. </w:t>
      </w:r>
      <w:r w:rsidRPr="00A10929">
        <w:rPr>
          <w:b/>
          <w:bCs/>
          <w:color w:val="000000" w:themeColor="text1"/>
          <w:sz w:val="22"/>
          <w:szCs w:val="22"/>
        </w:rPr>
        <w:t xml:space="preserve">Opptaksperiode. </w:t>
      </w:r>
    </w:p>
    <w:p w14:paraId="1758A69F" w14:textId="1B38357E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a. Oppstart i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 skjer ved skolestart, eller ved tilstrekkelig påme</w:t>
      </w:r>
      <w:r w:rsidR="007B30EE" w:rsidRPr="00A10929">
        <w:rPr>
          <w:color w:val="000000" w:themeColor="text1"/>
          <w:sz w:val="22"/>
          <w:szCs w:val="22"/>
        </w:rPr>
        <w:t xml:space="preserve">ldinger for </w:t>
      </w:r>
      <w:proofErr w:type="spellStart"/>
      <w:r w:rsidR="007B30EE" w:rsidRPr="00A10929">
        <w:rPr>
          <w:color w:val="000000" w:themeColor="text1"/>
          <w:sz w:val="22"/>
          <w:szCs w:val="22"/>
        </w:rPr>
        <w:t>SFO</w:t>
      </w:r>
      <w:proofErr w:type="spellEnd"/>
      <w:r w:rsidR="007B30EE" w:rsidRPr="00A10929">
        <w:rPr>
          <w:color w:val="000000" w:themeColor="text1"/>
          <w:sz w:val="22"/>
          <w:szCs w:val="22"/>
        </w:rPr>
        <w:t xml:space="preserve"> ferie (minimum </w:t>
      </w:r>
      <w:r w:rsidR="00EB1BEF" w:rsidRPr="00A10929">
        <w:rPr>
          <w:color w:val="000000" w:themeColor="text1"/>
          <w:sz w:val="22"/>
          <w:szCs w:val="22"/>
        </w:rPr>
        <w:t>10</w:t>
      </w:r>
      <w:r w:rsidRPr="00A10929">
        <w:rPr>
          <w:color w:val="000000" w:themeColor="text1"/>
          <w:sz w:val="22"/>
          <w:szCs w:val="22"/>
        </w:rPr>
        <w:t xml:space="preserve"> barn), ca. uke 32 (august).</w:t>
      </w:r>
    </w:p>
    <w:p w14:paraId="3EFCE533" w14:textId="16AE96B3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b. Påmelding til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 for barn som skal starte i 1. klasse, eller for barn som tidligere ikke har hatt pla</w:t>
      </w:r>
      <w:r w:rsidR="007B30EE" w:rsidRPr="00A10929">
        <w:rPr>
          <w:color w:val="000000" w:themeColor="text1"/>
          <w:sz w:val="22"/>
          <w:szCs w:val="22"/>
        </w:rPr>
        <w:t xml:space="preserve">ss i </w:t>
      </w:r>
      <w:proofErr w:type="spellStart"/>
      <w:r w:rsidR="007B30EE" w:rsidRPr="00A10929">
        <w:rPr>
          <w:color w:val="000000" w:themeColor="text1"/>
          <w:sz w:val="22"/>
          <w:szCs w:val="22"/>
        </w:rPr>
        <w:t>SFO</w:t>
      </w:r>
      <w:proofErr w:type="spellEnd"/>
      <w:r w:rsidR="007B30EE" w:rsidRPr="00A10929">
        <w:rPr>
          <w:color w:val="000000" w:themeColor="text1"/>
          <w:sz w:val="22"/>
          <w:szCs w:val="22"/>
        </w:rPr>
        <w:t>, sendes skolen innen 1. juni</w:t>
      </w:r>
      <w:r w:rsidRPr="00A10929">
        <w:rPr>
          <w:color w:val="000000" w:themeColor="text1"/>
          <w:sz w:val="22"/>
          <w:szCs w:val="22"/>
        </w:rPr>
        <w:t xml:space="preserve">. </w:t>
      </w:r>
    </w:p>
    <w:p w14:paraId="06F19B4A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c. Elever som får plass, beholder plassen inntil feriestart for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 det året barnet går i 4. klasse med mindre det i mellomtiden foreligger en oppsigelse av plassen. </w:t>
      </w:r>
    </w:p>
    <w:p w14:paraId="7DDF1D7A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d. Målsettingen er at alle som melder behov for plass gjennom skoleåret får det.  </w:t>
      </w:r>
    </w:p>
    <w:p w14:paraId="28305BE5" w14:textId="733BE2C3" w:rsidR="00EB1BEF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e. </w:t>
      </w:r>
      <w:r w:rsidRPr="00A10929">
        <w:rPr>
          <w:b/>
          <w:bCs/>
          <w:color w:val="000000" w:themeColor="text1"/>
          <w:sz w:val="22"/>
          <w:szCs w:val="22"/>
        </w:rPr>
        <w:t xml:space="preserve">Påmelding til </w:t>
      </w:r>
      <w:proofErr w:type="spellStart"/>
      <w:r w:rsidRPr="00A10929">
        <w:rPr>
          <w:b/>
          <w:bCs/>
          <w:color w:val="000000" w:themeColor="text1"/>
          <w:sz w:val="22"/>
          <w:szCs w:val="22"/>
        </w:rPr>
        <w:t>SFO</w:t>
      </w:r>
      <w:proofErr w:type="spellEnd"/>
      <w:r w:rsidRPr="00A10929">
        <w:rPr>
          <w:b/>
          <w:bCs/>
          <w:color w:val="000000" w:themeColor="text1"/>
          <w:sz w:val="22"/>
          <w:szCs w:val="22"/>
        </w:rPr>
        <w:t xml:space="preserve"> ferie</w:t>
      </w:r>
      <w:r w:rsidRPr="00A10929">
        <w:rPr>
          <w:color w:val="000000" w:themeColor="text1"/>
          <w:sz w:val="22"/>
          <w:szCs w:val="22"/>
        </w:rPr>
        <w:t xml:space="preserve"> skjer innen 1.måned før den aktuelle ferien.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 ferie tilbys </w:t>
      </w:r>
      <w:r w:rsidR="007B30EE" w:rsidRPr="00A10929">
        <w:rPr>
          <w:color w:val="000000" w:themeColor="text1"/>
          <w:sz w:val="22"/>
          <w:szCs w:val="22"/>
        </w:rPr>
        <w:t xml:space="preserve">ved påmeldt </w:t>
      </w:r>
      <w:r w:rsidR="00EB1BEF" w:rsidRPr="00A10929">
        <w:rPr>
          <w:color w:val="000000" w:themeColor="text1"/>
          <w:sz w:val="22"/>
          <w:szCs w:val="22"/>
        </w:rPr>
        <w:t>10</w:t>
      </w:r>
      <w:r w:rsidRPr="00A10929">
        <w:rPr>
          <w:color w:val="000000" w:themeColor="text1"/>
          <w:sz w:val="22"/>
          <w:szCs w:val="22"/>
        </w:rPr>
        <w:t xml:space="preserve"> barn eller mer</w:t>
      </w:r>
      <w:r w:rsidR="00AC51CC" w:rsidRPr="00A10929">
        <w:rPr>
          <w:color w:val="000000" w:themeColor="text1"/>
          <w:sz w:val="22"/>
          <w:szCs w:val="22"/>
        </w:rPr>
        <w:t xml:space="preserve"> </w:t>
      </w:r>
      <w:r w:rsidR="0064073E" w:rsidRPr="00A10929">
        <w:rPr>
          <w:color w:val="000000" w:themeColor="text1"/>
          <w:sz w:val="22"/>
          <w:szCs w:val="22"/>
        </w:rPr>
        <w:t xml:space="preserve">pr. dag. </w:t>
      </w:r>
    </w:p>
    <w:p w14:paraId="487D222B" w14:textId="77777777" w:rsidR="008E5643" w:rsidRPr="00A10929" w:rsidRDefault="008E5643">
      <w:pPr>
        <w:rPr>
          <w:color w:val="000000" w:themeColor="text1"/>
          <w:sz w:val="22"/>
          <w:szCs w:val="22"/>
        </w:rPr>
      </w:pPr>
    </w:p>
    <w:p w14:paraId="0394B580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b/>
          <w:color w:val="000000" w:themeColor="text1"/>
          <w:sz w:val="22"/>
          <w:szCs w:val="22"/>
        </w:rPr>
        <w:t xml:space="preserve">6. </w:t>
      </w:r>
      <w:r w:rsidRPr="00A10929">
        <w:rPr>
          <w:b/>
          <w:bCs/>
          <w:color w:val="000000" w:themeColor="text1"/>
          <w:sz w:val="22"/>
          <w:szCs w:val="22"/>
        </w:rPr>
        <w:t xml:space="preserve">Oppsigelsesfrist. </w:t>
      </w:r>
    </w:p>
    <w:p w14:paraId="7B0395DC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a. Oppsigelse av plassen må skje skriftlig. </w:t>
      </w:r>
    </w:p>
    <w:p w14:paraId="53991920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b. Det er 2 måneders oppsigelsestid av en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-plass, og den må da sies opp innen den 1. i hver måned, for at påfølgende måned skal gjelde som den første av to oppsigelsesmåneder. </w:t>
      </w:r>
    </w:p>
    <w:p w14:paraId="3365B25F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c. Det må betales for plassen i oppsigelsestiden, selv om en skulle velge ikke å benytte seg av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-plassen. </w:t>
      </w:r>
    </w:p>
    <w:p w14:paraId="488B0BEA" w14:textId="27A3B562" w:rsidR="00E26E1B" w:rsidRPr="00A10929" w:rsidRDefault="00E26E1B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>d. Endringe</w:t>
      </w:r>
      <w:r w:rsidR="00FC7FD6" w:rsidRPr="00A10929">
        <w:rPr>
          <w:color w:val="000000" w:themeColor="text1"/>
          <w:sz w:val="22"/>
          <w:szCs w:val="22"/>
        </w:rPr>
        <w:t xml:space="preserve">r av tilbud har en måneds oppsigelses tid. Oppsigelse tiden løper fra den 1. i påfølgende måned. </w:t>
      </w:r>
    </w:p>
    <w:p w14:paraId="5F78C6DE" w14:textId="77777777" w:rsidR="008E5643" w:rsidRPr="00A10929" w:rsidRDefault="008E5643">
      <w:pPr>
        <w:rPr>
          <w:color w:val="000000" w:themeColor="text1"/>
          <w:sz w:val="22"/>
          <w:szCs w:val="22"/>
        </w:rPr>
      </w:pPr>
    </w:p>
    <w:p w14:paraId="3772231E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b/>
          <w:color w:val="000000" w:themeColor="text1"/>
          <w:sz w:val="22"/>
          <w:szCs w:val="22"/>
        </w:rPr>
        <w:t xml:space="preserve">7. </w:t>
      </w:r>
      <w:r w:rsidRPr="00A10929">
        <w:rPr>
          <w:b/>
          <w:bCs/>
          <w:color w:val="000000" w:themeColor="text1"/>
          <w:sz w:val="22"/>
          <w:szCs w:val="22"/>
        </w:rPr>
        <w:t xml:space="preserve">Foreldrebetaling </w:t>
      </w:r>
    </w:p>
    <w:p w14:paraId="30BA0207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a. Styret vedtar foreldrebetaling for opphold i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 og foreldre plikter å betale etter de takster og betalingsregler som styret bestemmer. </w:t>
      </w:r>
    </w:p>
    <w:p w14:paraId="6AEC8EFF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b. Ved for sen henting (ved stengetid), vil det først gis en skriftlig advarsel av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-leder. Fra og med 2. gang for sen henting blir foresatte fakturert for kr. 200,- pr. påbegynt halvtime, pluss faktureringsgebyr, for å dekke </w:t>
      </w:r>
      <w:proofErr w:type="spellStart"/>
      <w:r w:rsidRPr="00A10929">
        <w:rPr>
          <w:color w:val="000000" w:themeColor="text1"/>
          <w:sz w:val="22"/>
          <w:szCs w:val="22"/>
        </w:rPr>
        <w:t>SFO’s</w:t>
      </w:r>
      <w:proofErr w:type="spellEnd"/>
      <w:r w:rsidRPr="00A10929">
        <w:rPr>
          <w:color w:val="000000" w:themeColor="text1"/>
          <w:sz w:val="22"/>
          <w:szCs w:val="22"/>
        </w:rPr>
        <w:t xml:space="preserve"> og administrasjonens merkostnader. </w:t>
      </w:r>
    </w:p>
    <w:p w14:paraId="1036BF48" w14:textId="77777777" w:rsidR="008E5643" w:rsidRPr="00A10929" w:rsidRDefault="008E5643">
      <w:pPr>
        <w:rPr>
          <w:color w:val="000000" w:themeColor="text1"/>
          <w:sz w:val="22"/>
          <w:szCs w:val="22"/>
        </w:rPr>
      </w:pPr>
    </w:p>
    <w:p w14:paraId="1F54DD56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b/>
          <w:color w:val="000000" w:themeColor="text1"/>
          <w:sz w:val="22"/>
          <w:szCs w:val="22"/>
        </w:rPr>
        <w:t xml:space="preserve">8. </w:t>
      </w:r>
      <w:r w:rsidRPr="00A10929">
        <w:rPr>
          <w:b/>
          <w:bCs/>
          <w:color w:val="000000" w:themeColor="text1"/>
          <w:sz w:val="22"/>
          <w:szCs w:val="22"/>
        </w:rPr>
        <w:t>Leke- og oppholdsareal.</w:t>
      </w:r>
    </w:p>
    <w:p w14:paraId="15BBFE37" w14:textId="78D590D4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a.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 skal ha </w:t>
      </w:r>
      <w:proofErr w:type="spellStart"/>
      <w:r w:rsidRPr="00A10929">
        <w:rPr>
          <w:color w:val="000000" w:themeColor="text1"/>
          <w:sz w:val="22"/>
          <w:szCs w:val="22"/>
        </w:rPr>
        <w:t>baserom</w:t>
      </w:r>
      <w:proofErr w:type="spellEnd"/>
      <w:r w:rsidRPr="00A10929">
        <w:rPr>
          <w:color w:val="000000" w:themeColor="text1"/>
          <w:sz w:val="22"/>
          <w:szCs w:val="22"/>
        </w:rPr>
        <w:t xml:space="preserve"> på skolen</w:t>
      </w:r>
      <w:r w:rsidR="007B30EE" w:rsidRPr="00A10929">
        <w:rPr>
          <w:color w:val="000000" w:themeColor="text1"/>
          <w:sz w:val="22"/>
          <w:szCs w:val="22"/>
        </w:rPr>
        <w:t>s eiendom</w:t>
      </w:r>
      <w:r w:rsidRPr="00A10929">
        <w:rPr>
          <w:color w:val="000000" w:themeColor="text1"/>
          <w:sz w:val="22"/>
          <w:szCs w:val="22"/>
        </w:rPr>
        <w:t xml:space="preserve">. I tillegg disponerer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 andre rom på skolen, etter avtale med rektor, den tid rommene ikke er i bruk til undervisning av skolens elever. </w:t>
      </w:r>
    </w:p>
    <w:p w14:paraId="681452E1" w14:textId="77777777" w:rsidR="008E5643" w:rsidRPr="00A10929" w:rsidRDefault="004C2CFE">
      <w:pPr>
        <w:rPr>
          <w:b/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b. Antall barn pr. bruksrom reguleres av brannforskriftene. </w:t>
      </w:r>
    </w:p>
    <w:p w14:paraId="2EFC425C" w14:textId="77777777" w:rsidR="00864066" w:rsidRPr="00A10929" w:rsidRDefault="00864066">
      <w:pPr>
        <w:rPr>
          <w:b/>
          <w:color w:val="000000" w:themeColor="text1"/>
          <w:sz w:val="22"/>
          <w:szCs w:val="22"/>
        </w:rPr>
      </w:pPr>
    </w:p>
    <w:p w14:paraId="6EBC65D7" w14:textId="6336237C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b/>
          <w:color w:val="000000" w:themeColor="text1"/>
          <w:sz w:val="22"/>
          <w:szCs w:val="22"/>
        </w:rPr>
        <w:t>9. Oppholdstid.</w:t>
      </w:r>
    </w:p>
    <w:p w14:paraId="4C9BDCB8" w14:textId="525455FF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a.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 har kjernetid alle dager fra 14.00 til 16.30. Tirsdag utvides kjernetiden å gjelde fra kl. 12.20 – 16.30. Fredager utvides kjer</w:t>
      </w:r>
      <w:r w:rsidR="007B30EE" w:rsidRPr="00A10929">
        <w:rPr>
          <w:color w:val="000000" w:themeColor="text1"/>
          <w:sz w:val="22"/>
          <w:szCs w:val="22"/>
        </w:rPr>
        <w:t>netiden til å gjelde fra kl.11.2</w:t>
      </w:r>
      <w:r w:rsidRPr="00A10929">
        <w:rPr>
          <w:color w:val="000000" w:themeColor="text1"/>
          <w:sz w:val="22"/>
          <w:szCs w:val="22"/>
        </w:rPr>
        <w:t xml:space="preserve">0-16.30. </w:t>
      </w:r>
      <w:r w:rsidR="002D437B" w:rsidRPr="00A10929">
        <w:rPr>
          <w:color w:val="000000" w:themeColor="text1"/>
          <w:sz w:val="22"/>
          <w:szCs w:val="22"/>
        </w:rPr>
        <w:t>Første skoledag, siste skoledag før jul og siste skoledag før sommerferie er kjernetiden 11.00 – 16.30.</w:t>
      </w:r>
    </w:p>
    <w:p w14:paraId="126F632D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lastRenderedPageBreak/>
        <w:t xml:space="preserve">b. Det kan søkes om heltidsplass – 100%, alle dager, - eller deltidsplass, 60 % - inntil tre dager, eller kun tirsdag og/eller fredag. </w:t>
      </w:r>
    </w:p>
    <w:p w14:paraId="563C7124" w14:textId="2A96B8CA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c. Mot ekstrabetaling tilbys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 også i skolens ferier. Tilbudet gjelder høst og vinterferie, til og med uke 26</w:t>
      </w:r>
      <w:r w:rsidR="005F1570" w:rsidRPr="00A10929">
        <w:rPr>
          <w:color w:val="000000" w:themeColor="text1"/>
          <w:sz w:val="22"/>
          <w:szCs w:val="22"/>
        </w:rPr>
        <w:t xml:space="preserve"> </w:t>
      </w:r>
      <w:r w:rsidRPr="00A10929">
        <w:rPr>
          <w:color w:val="000000" w:themeColor="text1"/>
          <w:sz w:val="22"/>
          <w:szCs w:val="22"/>
        </w:rPr>
        <w:t>(etter skoleslutt) og fra og med uke 32 (fram til skolestart). Tidsrammen vil være fra kl. 7.30 – 16.</w:t>
      </w:r>
      <w:r w:rsidR="005F1570" w:rsidRPr="00A10929">
        <w:rPr>
          <w:color w:val="000000" w:themeColor="text1"/>
          <w:sz w:val="22"/>
          <w:szCs w:val="22"/>
        </w:rPr>
        <w:t>0</w:t>
      </w:r>
      <w:r w:rsidRPr="00A10929">
        <w:rPr>
          <w:color w:val="000000" w:themeColor="text1"/>
          <w:sz w:val="22"/>
          <w:szCs w:val="22"/>
        </w:rPr>
        <w:t xml:space="preserve">0 </w:t>
      </w:r>
      <w:r w:rsidR="00B85DA8" w:rsidRPr="00A10929">
        <w:rPr>
          <w:color w:val="000000" w:themeColor="text1"/>
          <w:sz w:val="22"/>
          <w:szCs w:val="22"/>
        </w:rPr>
        <w:t>ukedager</w:t>
      </w:r>
      <w:r w:rsidR="00667855" w:rsidRPr="00A10929">
        <w:rPr>
          <w:color w:val="000000" w:themeColor="text1"/>
          <w:sz w:val="22"/>
          <w:szCs w:val="22"/>
        </w:rPr>
        <w:t xml:space="preserve">. </w:t>
      </w:r>
      <w:r w:rsidRPr="00A10929">
        <w:rPr>
          <w:color w:val="000000" w:themeColor="text1"/>
          <w:sz w:val="22"/>
          <w:szCs w:val="22"/>
        </w:rPr>
        <w:t xml:space="preserve">Tilbudet er forbeholdt antall påmeldte. I jul -og påskeferiene holder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 stengt. </w:t>
      </w:r>
    </w:p>
    <w:p w14:paraId="67CD49F8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d. Det er skolestyret som eventuelt vedtar endringer i ovennevnte åpningstider, når forholdene ligger til rette for det. </w:t>
      </w:r>
    </w:p>
    <w:p w14:paraId="499B8B68" w14:textId="77777777" w:rsidR="008E5643" w:rsidRPr="00A10929" w:rsidRDefault="008E5643">
      <w:pPr>
        <w:rPr>
          <w:color w:val="000000" w:themeColor="text1"/>
          <w:sz w:val="22"/>
          <w:szCs w:val="22"/>
        </w:rPr>
      </w:pPr>
    </w:p>
    <w:p w14:paraId="017029EC" w14:textId="4E724B7D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Satsene vedtas av styret. </w:t>
      </w:r>
    </w:p>
    <w:p w14:paraId="46210BA5" w14:textId="77777777" w:rsidR="003261E2" w:rsidRPr="00A10929" w:rsidRDefault="003261E2">
      <w:pPr>
        <w:rPr>
          <w:b/>
          <w:color w:val="000000" w:themeColor="text1"/>
          <w:sz w:val="22"/>
          <w:szCs w:val="22"/>
        </w:rPr>
      </w:pPr>
    </w:p>
    <w:p w14:paraId="4704F71C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b/>
          <w:color w:val="000000" w:themeColor="text1"/>
          <w:sz w:val="22"/>
          <w:szCs w:val="22"/>
        </w:rPr>
        <w:t xml:space="preserve">10. </w:t>
      </w:r>
      <w:r w:rsidRPr="00A10929">
        <w:rPr>
          <w:b/>
          <w:bCs/>
          <w:color w:val="000000" w:themeColor="text1"/>
          <w:sz w:val="22"/>
          <w:szCs w:val="22"/>
        </w:rPr>
        <w:t>Internkontroll.</w:t>
      </w:r>
    </w:p>
    <w:p w14:paraId="2488C5BE" w14:textId="1A839938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a.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 ved Sandens Friskole følger til enhver tid skolens internkontrollsystem slik det driftes i </w:t>
      </w:r>
      <w:r w:rsidR="00B85DA8" w:rsidRPr="00A10929">
        <w:rPr>
          <w:color w:val="000000" w:themeColor="text1"/>
          <w:sz w:val="22"/>
          <w:szCs w:val="22"/>
        </w:rPr>
        <w:t>IK-friskole</w:t>
      </w:r>
      <w:r w:rsidRPr="00A10929">
        <w:rPr>
          <w:color w:val="000000" w:themeColor="text1"/>
          <w:sz w:val="22"/>
          <w:szCs w:val="22"/>
        </w:rPr>
        <w:t xml:space="preserve">. </w:t>
      </w:r>
    </w:p>
    <w:p w14:paraId="2E16BD6D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b.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 skal drives i samsvar med krav til helse-, miljø og sikkerhet som er fastsatt i gjeldende lover og regler. </w:t>
      </w:r>
    </w:p>
    <w:p w14:paraId="396DC94D" w14:textId="77777777" w:rsidR="008E5643" w:rsidRPr="00A10929" w:rsidRDefault="008E5643">
      <w:pPr>
        <w:rPr>
          <w:color w:val="000000" w:themeColor="text1"/>
          <w:sz w:val="22"/>
          <w:szCs w:val="22"/>
        </w:rPr>
      </w:pPr>
    </w:p>
    <w:p w14:paraId="43D06C7C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b/>
          <w:color w:val="000000" w:themeColor="text1"/>
          <w:sz w:val="22"/>
          <w:szCs w:val="22"/>
        </w:rPr>
        <w:t xml:space="preserve">11. </w:t>
      </w:r>
      <w:r w:rsidRPr="00A10929">
        <w:rPr>
          <w:b/>
          <w:bCs/>
          <w:color w:val="000000" w:themeColor="text1"/>
          <w:sz w:val="22"/>
          <w:szCs w:val="22"/>
        </w:rPr>
        <w:t xml:space="preserve">Forsikring </w:t>
      </w:r>
    </w:p>
    <w:p w14:paraId="2DDE9EE6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Barn i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 er kollektivt ulykkesforsikret. I tillegg gjelder Folketrygdens regler for yrkesskader. </w:t>
      </w:r>
    </w:p>
    <w:p w14:paraId="5082ACD4" w14:textId="77777777" w:rsidR="008E5643" w:rsidRPr="00A10929" w:rsidRDefault="008E5643">
      <w:pPr>
        <w:rPr>
          <w:color w:val="000000" w:themeColor="text1"/>
          <w:sz w:val="22"/>
          <w:szCs w:val="22"/>
        </w:rPr>
      </w:pPr>
    </w:p>
    <w:p w14:paraId="402D2199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b/>
          <w:color w:val="000000" w:themeColor="text1"/>
          <w:sz w:val="22"/>
          <w:szCs w:val="22"/>
        </w:rPr>
        <w:t xml:space="preserve">12. </w:t>
      </w:r>
      <w:r w:rsidRPr="00A10929">
        <w:rPr>
          <w:b/>
          <w:bCs/>
          <w:color w:val="000000" w:themeColor="text1"/>
          <w:sz w:val="22"/>
          <w:szCs w:val="22"/>
        </w:rPr>
        <w:t xml:space="preserve">Taushetsplikt (Forvaltningsloven § 13) </w:t>
      </w:r>
    </w:p>
    <w:p w14:paraId="1E6EC998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Personalet i </w:t>
      </w:r>
      <w:proofErr w:type="spellStart"/>
      <w:r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 har taushetsplikt etter forvaltningslovens § 13 </w:t>
      </w:r>
    </w:p>
    <w:p w14:paraId="1B388BFC" w14:textId="77777777" w:rsidR="008E5643" w:rsidRPr="00A10929" w:rsidRDefault="008E5643">
      <w:pPr>
        <w:rPr>
          <w:color w:val="000000" w:themeColor="text1"/>
          <w:sz w:val="22"/>
          <w:szCs w:val="22"/>
        </w:rPr>
      </w:pPr>
    </w:p>
    <w:p w14:paraId="635F0C20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b/>
          <w:color w:val="000000" w:themeColor="text1"/>
          <w:sz w:val="22"/>
          <w:szCs w:val="22"/>
        </w:rPr>
        <w:t xml:space="preserve">13. </w:t>
      </w:r>
      <w:r w:rsidRPr="00A10929">
        <w:rPr>
          <w:b/>
          <w:bCs/>
          <w:color w:val="000000" w:themeColor="text1"/>
          <w:sz w:val="22"/>
          <w:szCs w:val="22"/>
        </w:rPr>
        <w:t xml:space="preserve">Politiattest (Opplæringsloven § 10-9) </w:t>
      </w:r>
    </w:p>
    <w:p w14:paraId="50610FB3" w14:textId="77777777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a. Den som tilsettes i grunnskolen, må legge fram politiattest etter opplæringslovens § 10-9. </w:t>
      </w:r>
    </w:p>
    <w:p w14:paraId="36A42B55" w14:textId="48B1B9D0" w:rsidR="008E5643" w:rsidRPr="00A10929" w:rsidRDefault="004C2CFE">
      <w:pPr>
        <w:rPr>
          <w:color w:val="000000" w:themeColor="text1"/>
          <w:sz w:val="22"/>
          <w:szCs w:val="22"/>
        </w:rPr>
      </w:pPr>
      <w:r w:rsidRPr="00A10929">
        <w:rPr>
          <w:color w:val="000000" w:themeColor="text1"/>
          <w:sz w:val="22"/>
          <w:szCs w:val="22"/>
        </w:rPr>
        <w:t xml:space="preserve">b. Skolen skal kreve politiattest etter første ledd også for andre personer som regelmessig oppholder seg i </w:t>
      </w:r>
      <w:proofErr w:type="spellStart"/>
      <w:r w:rsidR="00667855" w:rsidRPr="00A10929">
        <w:rPr>
          <w:color w:val="000000" w:themeColor="text1"/>
          <w:sz w:val="22"/>
          <w:szCs w:val="22"/>
        </w:rPr>
        <w:t>SFO</w:t>
      </w:r>
      <w:proofErr w:type="spellEnd"/>
      <w:r w:rsidRPr="00A10929">
        <w:rPr>
          <w:color w:val="000000" w:themeColor="text1"/>
          <w:sz w:val="22"/>
          <w:szCs w:val="22"/>
        </w:rPr>
        <w:t xml:space="preserve">. </w:t>
      </w:r>
    </w:p>
    <w:p w14:paraId="531F2588" w14:textId="77777777" w:rsidR="008E5643" w:rsidRPr="00A10929" w:rsidRDefault="008E5643">
      <w:pPr>
        <w:rPr>
          <w:color w:val="000000" w:themeColor="text1"/>
          <w:sz w:val="22"/>
          <w:szCs w:val="22"/>
        </w:rPr>
      </w:pPr>
    </w:p>
    <w:p w14:paraId="6CEFC173" w14:textId="77777777" w:rsidR="008E5643" w:rsidRPr="00A10929" w:rsidRDefault="008E5643">
      <w:pPr>
        <w:rPr>
          <w:color w:val="000000" w:themeColor="text1"/>
          <w:sz w:val="22"/>
          <w:szCs w:val="22"/>
        </w:rPr>
      </w:pPr>
    </w:p>
    <w:p w14:paraId="44DD39F6" w14:textId="77777777" w:rsidR="008E5643" w:rsidRPr="00A10929" w:rsidRDefault="008E5643">
      <w:pPr>
        <w:jc w:val="right"/>
        <w:rPr>
          <w:i/>
          <w:color w:val="000000" w:themeColor="text1"/>
          <w:sz w:val="22"/>
          <w:szCs w:val="22"/>
        </w:rPr>
      </w:pPr>
    </w:p>
    <w:p w14:paraId="76055C78" w14:textId="77777777" w:rsidR="008E5643" w:rsidRPr="00A10929" w:rsidRDefault="008E5643">
      <w:pPr>
        <w:jc w:val="right"/>
        <w:rPr>
          <w:i/>
          <w:color w:val="000000" w:themeColor="text1"/>
          <w:sz w:val="22"/>
          <w:szCs w:val="22"/>
        </w:rPr>
      </w:pPr>
    </w:p>
    <w:p w14:paraId="46B95A16" w14:textId="63EEEBD2" w:rsidR="004C2CFE" w:rsidRPr="00A10929" w:rsidRDefault="00F804CF">
      <w:pPr>
        <w:jc w:val="right"/>
        <w:rPr>
          <w:color w:val="000000" w:themeColor="text1"/>
          <w:sz w:val="22"/>
          <w:szCs w:val="22"/>
        </w:rPr>
      </w:pPr>
      <w:r w:rsidRPr="00A10929">
        <w:rPr>
          <w:i/>
          <w:color w:val="000000" w:themeColor="text1"/>
          <w:sz w:val="22"/>
          <w:szCs w:val="22"/>
        </w:rPr>
        <w:t xml:space="preserve">Vedtatt i skolestyret </w:t>
      </w:r>
      <w:r w:rsidR="00EB1BEF" w:rsidRPr="00A10929">
        <w:rPr>
          <w:i/>
          <w:color w:val="000000" w:themeColor="text1"/>
          <w:sz w:val="22"/>
          <w:szCs w:val="22"/>
        </w:rPr>
        <w:t>19</w:t>
      </w:r>
      <w:r w:rsidRPr="00A10929">
        <w:rPr>
          <w:i/>
          <w:color w:val="000000" w:themeColor="text1"/>
          <w:sz w:val="22"/>
          <w:szCs w:val="22"/>
        </w:rPr>
        <w:t>.0</w:t>
      </w:r>
      <w:r w:rsidR="00EB1BEF" w:rsidRPr="00A10929">
        <w:rPr>
          <w:i/>
          <w:color w:val="000000" w:themeColor="text1"/>
          <w:sz w:val="22"/>
          <w:szCs w:val="22"/>
        </w:rPr>
        <w:t>9</w:t>
      </w:r>
      <w:r w:rsidR="004C2CFE" w:rsidRPr="00A10929">
        <w:rPr>
          <w:i/>
          <w:color w:val="000000" w:themeColor="text1"/>
          <w:sz w:val="22"/>
          <w:szCs w:val="22"/>
        </w:rPr>
        <w:t>.20</w:t>
      </w:r>
      <w:r w:rsidR="00B85DA8" w:rsidRPr="00A10929">
        <w:rPr>
          <w:i/>
          <w:color w:val="000000" w:themeColor="text1"/>
          <w:sz w:val="22"/>
          <w:szCs w:val="22"/>
        </w:rPr>
        <w:t>22</w:t>
      </w:r>
    </w:p>
    <w:sectPr w:rsidR="004C2CFE" w:rsidRPr="00A10929" w:rsidSect="003261E2">
      <w:headerReference w:type="default" r:id="rId6"/>
      <w:footerReference w:type="default" r:id="rId7"/>
      <w:pgSz w:w="11906" w:h="17338"/>
      <w:pgMar w:top="1207" w:right="597" w:bottom="765" w:left="623" w:header="397" w:footer="624" w:gutter="0"/>
      <w:cols w:space="708"/>
      <w:docGrid w:linePitch="27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DC47" w14:textId="77777777" w:rsidR="00B30F92" w:rsidRDefault="00B30F92">
      <w:pPr>
        <w:spacing w:line="240" w:lineRule="auto"/>
      </w:pPr>
      <w:r>
        <w:separator/>
      </w:r>
    </w:p>
  </w:endnote>
  <w:endnote w:type="continuationSeparator" w:id="0">
    <w:p w14:paraId="556D14F2" w14:textId="77777777" w:rsidR="00B30F92" w:rsidRDefault="00B30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AE65" w14:textId="77777777" w:rsidR="008E5643" w:rsidRDefault="004C2CFE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 w:rsidR="0066785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BD50" w14:textId="77777777" w:rsidR="00B30F92" w:rsidRDefault="00B30F92">
      <w:pPr>
        <w:spacing w:line="240" w:lineRule="auto"/>
      </w:pPr>
      <w:r>
        <w:separator/>
      </w:r>
    </w:p>
  </w:footnote>
  <w:footnote w:type="continuationSeparator" w:id="0">
    <w:p w14:paraId="464C0897" w14:textId="77777777" w:rsidR="00B30F92" w:rsidRDefault="00B30F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74C3" w14:textId="0E33F7B1" w:rsidR="008E5643" w:rsidRDefault="00D96A82">
    <w:pPr>
      <w:pStyle w:val="Topptekst"/>
      <w:jc w:val="right"/>
    </w:pPr>
    <w:r w:rsidRPr="005C5AC5">
      <w:rPr>
        <w:noProof/>
      </w:rPr>
      <w:drawing>
        <wp:inline distT="0" distB="0" distL="0" distR="0" wp14:anchorId="567B14FC" wp14:editId="2195F3B5">
          <wp:extent cx="533400" cy="473015"/>
          <wp:effectExtent l="0" t="0" r="0" b="1016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28" cy="475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90"/>
  <w:drawingGridVerticalSpacing w:val="136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82"/>
    <w:rsid w:val="000732DE"/>
    <w:rsid w:val="00073B42"/>
    <w:rsid w:val="000A12E8"/>
    <w:rsid w:val="00290157"/>
    <w:rsid w:val="002D437B"/>
    <w:rsid w:val="003261E2"/>
    <w:rsid w:val="00393699"/>
    <w:rsid w:val="003940DF"/>
    <w:rsid w:val="003D5A0C"/>
    <w:rsid w:val="00406991"/>
    <w:rsid w:val="004C2CFE"/>
    <w:rsid w:val="005F1570"/>
    <w:rsid w:val="0064073E"/>
    <w:rsid w:val="00667855"/>
    <w:rsid w:val="006947A8"/>
    <w:rsid w:val="007B30EE"/>
    <w:rsid w:val="00864066"/>
    <w:rsid w:val="008E5643"/>
    <w:rsid w:val="00921CA2"/>
    <w:rsid w:val="009F393B"/>
    <w:rsid w:val="00A10929"/>
    <w:rsid w:val="00AC51CC"/>
    <w:rsid w:val="00B266F6"/>
    <w:rsid w:val="00B30F92"/>
    <w:rsid w:val="00B85DA8"/>
    <w:rsid w:val="00D96A82"/>
    <w:rsid w:val="00E26E1B"/>
    <w:rsid w:val="00EB1BEF"/>
    <w:rsid w:val="00F23708"/>
    <w:rsid w:val="00F804CF"/>
    <w:rsid w:val="00F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33C85B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TopptekstTegn">
    <w:name w:val="Topptekst Tegn"/>
    <w:basedOn w:val="Standardskriftforavsnitt1"/>
  </w:style>
  <w:style w:type="character" w:customStyle="1" w:styleId="BunntekstTegn">
    <w:name w:val="Bunntekst Tegn"/>
    <w:basedOn w:val="Standardskriftforavsnitt1"/>
  </w:style>
  <w:style w:type="character" w:customStyle="1" w:styleId="BobletekstTegn">
    <w:name w:val="Bobletekst Tegn"/>
    <w:basedOn w:val="Standardskriftforavsnitt1"/>
  </w:style>
  <w:style w:type="character" w:customStyle="1" w:styleId="Sidetall1">
    <w:name w:val="Sidetall1"/>
    <w:basedOn w:val="Standardskriftforavsnitt1"/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Normal"/>
    <w:next w:val="Brdtekst"/>
    <w:pPr>
      <w:keepNext/>
      <w:spacing w:before="240" w:after="120"/>
    </w:p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Arial"/>
    </w:rPr>
  </w:style>
  <w:style w:type="paragraph" w:customStyle="1" w:styleId="Bildetekst1">
    <w:name w:val="Bildetekst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Topptekst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Bobletekst1">
    <w:name w:val="Bobletekst1"/>
    <w:basedOn w:val="Normal"/>
  </w:style>
  <w:style w:type="paragraph" w:customStyle="1" w:styleId="Listeavsnitt1">
    <w:name w:val="Listeavsnitt1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</dc:creator>
  <cp:keywords/>
  <cp:lastModifiedBy>David Andreas Bjørge</cp:lastModifiedBy>
  <cp:revision>2</cp:revision>
  <cp:lastPrinted>2022-02-14T09:53:00Z</cp:lastPrinted>
  <dcterms:created xsi:type="dcterms:W3CDTF">2022-09-20T12:08:00Z</dcterms:created>
  <dcterms:modified xsi:type="dcterms:W3CDTF">2022-09-20T12:08:00Z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